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03-06/2020/8238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с.п.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Булатниковское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F614F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452BF5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 — с.п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. Булатниковское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52BF5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2021-02-24T10:11:00Z</dcterms:modified>
</cp:coreProperties>
</file>